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2D" w:rsidRPr="00A35625" w:rsidRDefault="00964749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B45CE3">
        <w:rPr>
          <w:sz w:val="52"/>
          <w:szCs w:val="52"/>
        </w:rPr>
        <w:t>PREVEN</w:t>
      </w:r>
      <w:r w:rsidR="00A35625" w:rsidRPr="00A35625">
        <w:rPr>
          <w:sz w:val="52"/>
          <w:szCs w:val="52"/>
        </w:rPr>
        <w:t xml:space="preserve">TION FOR DENGUE FEVER </w:t>
      </w:r>
    </w:p>
    <w:p w:rsidR="00A35625" w:rsidRDefault="00A3562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35625">
        <w:rPr>
          <w:sz w:val="40"/>
          <w:szCs w:val="40"/>
        </w:rPr>
        <w:t>27.10.18</w:t>
      </w:r>
    </w:p>
    <w:p w:rsidR="00A35625" w:rsidRPr="00A35625" w:rsidRDefault="00A3562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866143" cy="2346511"/>
            <wp:effectExtent l="19050" t="0" r="1257" b="0"/>
            <wp:docPr id="1" name="Picture 1" descr="C:\Users\Administrator\Desktop\photo_2018-10-29_11-24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hoto_2018-10-29_11-24-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24" cy="234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5870127" cy="2279277"/>
            <wp:effectExtent l="19050" t="0" r="0" b="0"/>
            <wp:docPr id="2" name="Picture 2" descr="C:\Users\Administrator\Desktop\photo_2018-10-27_12-3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hoto_2018-10-27_12-31-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298" cy="22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418">
        <w:rPr>
          <w:sz w:val="40"/>
          <w:szCs w:val="40"/>
        </w:rPr>
        <w:t xml:space="preserve"> </w:t>
      </w:r>
      <w:r w:rsidR="00331418">
        <w:rPr>
          <w:noProof/>
          <w:sz w:val="40"/>
          <w:szCs w:val="40"/>
        </w:rPr>
        <w:drawing>
          <wp:inline distT="0" distB="0" distL="0" distR="0">
            <wp:extent cx="5870762" cy="2252382"/>
            <wp:effectExtent l="19050" t="0" r="0" b="0"/>
            <wp:docPr id="3" name="Picture 3" descr="C:\Users\Administrator\Desktop\photo_2018-10-27_12-3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photo_2018-10-27_12-33-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940" cy="22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625" w:rsidRPr="00A35625" w:rsidSect="0018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A35625"/>
    <w:rsid w:val="0018002D"/>
    <w:rsid w:val="00331418"/>
    <w:rsid w:val="00964749"/>
    <w:rsid w:val="00A35625"/>
    <w:rsid w:val="00B4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2018-10-29T06:00:00Z</dcterms:created>
  <dcterms:modified xsi:type="dcterms:W3CDTF">2018-10-30T04:32:00Z</dcterms:modified>
</cp:coreProperties>
</file>