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09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46863" cy="3568148"/>
            <wp:effectExtent l="19050" t="0" r="0" b="0"/>
            <wp:wrapSquare wrapText="bothSides"/>
            <wp:docPr id="1" name="Picture 1" descr="F:\PANEL DISCUSSION\25.10.18\Facebook\IMG-201810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NEL DISCUSSION\25.10.18\Facebook\IMG-20181025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63" cy="356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8097F" w:rsidRDefault="0058097F"/>
    <w:p w:rsidR="0058097F" w:rsidRDefault="0058097F">
      <w:r>
        <w:rPr>
          <w:noProof/>
        </w:rPr>
        <w:drawing>
          <wp:inline distT="0" distB="0" distL="0" distR="0">
            <wp:extent cx="5636315" cy="3647661"/>
            <wp:effectExtent l="19050" t="0" r="2485" b="0"/>
            <wp:docPr id="2" name="Picture 2" descr="F:\PANEL DISCUSSION\25.10.18\Facebook\IMG-20181025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NEL DISCUSSION\25.10.18\Facebook\IMG-20181025-WA00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10" cy="365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7F" w:rsidRDefault="0058097F"/>
    <w:p w:rsidR="0058097F" w:rsidRDefault="0058097F"/>
    <w:p w:rsidR="0058097F" w:rsidRDefault="0058097F">
      <w:r>
        <w:rPr>
          <w:noProof/>
        </w:rPr>
        <w:drawing>
          <wp:inline distT="0" distB="0" distL="0" distR="0">
            <wp:extent cx="5705889" cy="3585229"/>
            <wp:effectExtent l="19050" t="0" r="9111" b="0"/>
            <wp:docPr id="3" name="Picture 3" descr="F:\PANEL DISCUSSION\25.10.18\Facebook\IMG-20181025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ANEL DISCUSSION\25.10.18\Facebook\IMG-20181025-WA00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68" cy="358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7F" w:rsidRDefault="0058097F"/>
    <w:p w:rsidR="0058097F" w:rsidRDefault="0058097F">
      <w:r>
        <w:rPr>
          <w:noProof/>
        </w:rPr>
        <w:drawing>
          <wp:inline distT="0" distB="0" distL="0" distR="0">
            <wp:extent cx="5706938" cy="3786808"/>
            <wp:effectExtent l="19050" t="0" r="8062" b="0"/>
            <wp:docPr id="4" name="Picture 4" descr="F:\PANEL DISCUSSION\25.10.18\Facebook\IMG-20181025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ANEL DISCUSSION\25.10.18\Facebook\IMG-20181025-WA00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71" cy="378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9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083" w:rsidRDefault="001B4083" w:rsidP="0058097F">
      <w:pPr>
        <w:spacing w:after="0" w:line="240" w:lineRule="auto"/>
      </w:pPr>
      <w:r>
        <w:separator/>
      </w:r>
    </w:p>
  </w:endnote>
  <w:endnote w:type="continuationSeparator" w:id="1">
    <w:p w:rsidR="001B4083" w:rsidRDefault="001B4083" w:rsidP="0058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083" w:rsidRDefault="001B4083" w:rsidP="0058097F">
      <w:pPr>
        <w:spacing w:after="0" w:line="240" w:lineRule="auto"/>
      </w:pPr>
      <w:r>
        <w:separator/>
      </w:r>
    </w:p>
  </w:footnote>
  <w:footnote w:type="continuationSeparator" w:id="1">
    <w:p w:rsidR="001B4083" w:rsidRDefault="001B4083" w:rsidP="0058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7F" w:rsidRPr="0058097F" w:rsidRDefault="0058097F" w:rsidP="0058097F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58097F">
      <w:rPr>
        <w:rFonts w:ascii="Times New Roman" w:hAnsi="Times New Roman" w:cs="Times New Roman"/>
        <w:sz w:val="36"/>
        <w:szCs w:val="36"/>
      </w:rPr>
      <w:t>Panel Discussion on 25.10</w:t>
    </w:r>
    <w:r>
      <w:rPr>
        <w:rFonts w:ascii="Times New Roman" w:hAnsi="Times New Roman" w:cs="Times New Roman"/>
        <w:sz w:val="36"/>
        <w:szCs w:val="36"/>
      </w:rPr>
      <w:t>.</w:t>
    </w:r>
    <w:r w:rsidRPr="0058097F">
      <w:rPr>
        <w:rFonts w:ascii="Times New Roman" w:hAnsi="Times New Roman" w:cs="Times New Roman"/>
        <w:sz w:val="36"/>
        <w:szCs w:val="36"/>
      </w:rPr>
      <w:t>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97F"/>
    <w:rsid w:val="001B4083"/>
    <w:rsid w:val="0058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97F"/>
  </w:style>
  <w:style w:type="paragraph" w:styleId="Footer">
    <w:name w:val="footer"/>
    <w:basedOn w:val="Normal"/>
    <w:link w:val="FooterChar"/>
    <w:uiPriority w:val="99"/>
    <w:semiHidden/>
    <w:unhideWhenUsed/>
    <w:rsid w:val="0058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2018-10-27T03:39:00Z</dcterms:created>
  <dcterms:modified xsi:type="dcterms:W3CDTF">2018-10-27T03:42:00Z</dcterms:modified>
</cp:coreProperties>
</file>